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4" w:rsidRPr="00FB1FA8" w:rsidRDefault="00EA06A4" w:rsidP="00EA06A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EA06A4" w:rsidRPr="00FB1FA8" w:rsidRDefault="00EA06A4" w:rsidP="00EA06A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EA06A4" w:rsidRPr="00FB1FA8" w:rsidRDefault="00EA06A4" w:rsidP="00EA06A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EA06A4" w:rsidRPr="002A3A88" w:rsidRDefault="00EA06A4" w:rsidP="00EA06A4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EA06A4" w:rsidRPr="002A3A88" w:rsidRDefault="00EA06A4" w:rsidP="00EA06A4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EA06A4" w:rsidRPr="002A3A88" w:rsidRDefault="00EA06A4" w:rsidP="00EA06A4">
      <w:pPr>
        <w:spacing w:line="276" w:lineRule="auto"/>
        <w:jc w:val="center"/>
        <w:rPr>
          <w:sz w:val="6"/>
          <w:szCs w:val="6"/>
          <w:lang w:val="ru-RU"/>
        </w:rPr>
      </w:pPr>
    </w:p>
    <w:p w:rsidR="00EA06A4" w:rsidRPr="00FE1AC4" w:rsidRDefault="00EA06A4" w:rsidP="00EA06A4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24</w:t>
      </w:r>
    </w:p>
    <w:p w:rsidR="00EA06A4" w:rsidRDefault="00EA06A4" w:rsidP="00EA06A4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01.06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EA06A4" w:rsidRDefault="00EA06A4" w:rsidP="00EA06A4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A06A4" w:rsidTr="00EA06A4">
        <w:tc>
          <w:tcPr>
            <w:tcW w:w="5070" w:type="dxa"/>
          </w:tcPr>
          <w:p w:rsidR="00EA06A4" w:rsidRPr="00EA06A4" w:rsidRDefault="00EA06A4" w:rsidP="00EA06A4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 внесении изменений в приложение 1 постановления главы сельского поселения «село Манилы» от 03.03.2017 № 11 «</w:t>
            </w:r>
            <w:r w:rsidRPr="00EA06A4">
              <w:rPr>
                <w:color w:val="000000" w:themeColor="text1"/>
                <w:sz w:val="28"/>
                <w:szCs w:val="28"/>
                <w:lang w:val="ru-RU"/>
              </w:rPr>
              <w:t xml:space="preserve">О создании  на постоянной основе патрульной, маневренной и патрульно-контрольной групп на территории сельского поселения «село Манилы» </w:t>
            </w:r>
            <w:proofErr w:type="spellStart"/>
            <w:r w:rsidRPr="00EA06A4">
              <w:rPr>
                <w:color w:val="000000" w:themeColor="text1"/>
                <w:sz w:val="28"/>
                <w:szCs w:val="28"/>
                <w:lang w:val="ru-RU"/>
              </w:rPr>
              <w:t>Пенжинского</w:t>
            </w:r>
            <w:proofErr w:type="spellEnd"/>
            <w:r w:rsidRPr="00EA06A4"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</w:tr>
    </w:tbl>
    <w:p w:rsidR="00EA06A4" w:rsidRPr="00EA06A4" w:rsidRDefault="00EA06A4" w:rsidP="00EA06A4">
      <w:pPr>
        <w:jc w:val="both"/>
        <w:rPr>
          <w:color w:val="000000" w:themeColor="text1"/>
          <w:sz w:val="28"/>
          <w:szCs w:val="28"/>
          <w:lang w:val="ru-RU"/>
        </w:rPr>
      </w:pPr>
    </w:p>
    <w:p w:rsidR="00741962" w:rsidRDefault="00EA06A4" w:rsidP="00EA06A4">
      <w:pPr>
        <w:spacing w:line="276" w:lineRule="auto"/>
        <w:jc w:val="both"/>
        <w:rPr>
          <w:rStyle w:val="FontStyle42"/>
          <w:rFonts w:eastAsiaTheme="majorEastAsia"/>
          <w:sz w:val="28"/>
          <w:szCs w:val="28"/>
          <w:lang w:val="ru-RU"/>
        </w:rPr>
      </w:pPr>
      <w:r>
        <w:rPr>
          <w:lang w:val="ru-RU"/>
        </w:rPr>
        <w:t xml:space="preserve">                  </w:t>
      </w:r>
      <w:proofErr w:type="gramStart"/>
      <w:r w:rsidRPr="00EA06A4">
        <w:rPr>
          <w:spacing w:val="9"/>
          <w:sz w:val="28"/>
          <w:szCs w:val="28"/>
          <w:lang w:val="ru-RU"/>
        </w:rPr>
        <w:t xml:space="preserve">В соответствии с Федеральным законом Российской </w:t>
      </w:r>
      <w:r w:rsidRPr="00EA06A4">
        <w:rPr>
          <w:spacing w:val="4"/>
          <w:sz w:val="28"/>
          <w:szCs w:val="28"/>
          <w:lang w:val="ru-RU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 w:rsidRPr="00EA06A4">
        <w:rPr>
          <w:spacing w:val="17"/>
          <w:sz w:val="28"/>
          <w:szCs w:val="28"/>
          <w:lang w:val="ru-RU"/>
        </w:rPr>
        <w:t xml:space="preserve">территорий от чрезвычайных ситуаций природного и техногенного </w:t>
      </w:r>
      <w:r w:rsidRPr="00EA06A4">
        <w:rPr>
          <w:spacing w:val="1"/>
          <w:sz w:val="28"/>
          <w:szCs w:val="28"/>
          <w:lang w:val="ru-RU"/>
        </w:rPr>
        <w:t xml:space="preserve">характера», Федеральным законом от 6.10.2003 </w:t>
      </w:r>
      <w:r w:rsidRPr="00EA06A4">
        <w:rPr>
          <w:spacing w:val="1"/>
          <w:sz w:val="28"/>
          <w:szCs w:val="28"/>
        </w:rPr>
        <w:t>N</w:t>
      </w:r>
      <w:r w:rsidRPr="00EA06A4">
        <w:rPr>
          <w:spacing w:val="1"/>
          <w:sz w:val="28"/>
          <w:szCs w:val="28"/>
          <w:lang w:val="ru-RU"/>
        </w:rPr>
        <w:t xml:space="preserve"> 131-ФЗ «Об общих принципах </w:t>
      </w:r>
      <w:r w:rsidRPr="00EA06A4">
        <w:rPr>
          <w:sz w:val="28"/>
          <w:szCs w:val="28"/>
          <w:lang w:val="ru-RU"/>
        </w:rPr>
        <w:t xml:space="preserve">организации местного самоуправления в Российской Федерации», Решения </w:t>
      </w:r>
      <w:r w:rsidRPr="00EA06A4">
        <w:rPr>
          <w:spacing w:val="10"/>
          <w:sz w:val="28"/>
          <w:szCs w:val="28"/>
          <w:lang w:val="ru-RU"/>
        </w:rPr>
        <w:t xml:space="preserve">Межведомственной комиссии по предупреждению и ликвидации ЧС и </w:t>
      </w:r>
      <w:r w:rsidRPr="00EA06A4">
        <w:rPr>
          <w:spacing w:val="-1"/>
          <w:sz w:val="28"/>
          <w:szCs w:val="28"/>
          <w:lang w:val="ru-RU"/>
        </w:rPr>
        <w:t>обеспечению пожарной безопасности при</w:t>
      </w:r>
      <w:proofErr w:type="gramEnd"/>
      <w:r w:rsidRPr="00EA06A4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EA06A4">
        <w:rPr>
          <w:spacing w:val="-1"/>
          <w:sz w:val="28"/>
          <w:szCs w:val="28"/>
          <w:lang w:val="ru-RU"/>
        </w:rPr>
        <w:t xml:space="preserve">Коллегии по проблемам безопасности и </w:t>
      </w:r>
      <w:r w:rsidRPr="00EA06A4">
        <w:rPr>
          <w:spacing w:val="14"/>
          <w:sz w:val="28"/>
          <w:szCs w:val="28"/>
          <w:lang w:val="ru-RU"/>
        </w:rPr>
        <w:t xml:space="preserve">правопорядка в Сибирском федеральном округе от 08.12.2015 № 2, </w:t>
      </w:r>
      <w:r w:rsidRPr="00EA06A4">
        <w:rPr>
          <w:sz w:val="28"/>
          <w:szCs w:val="28"/>
          <w:lang w:val="ru-RU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</w:t>
      </w:r>
      <w:r w:rsidRPr="00EA06A4">
        <w:rPr>
          <w:spacing w:val="11"/>
          <w:sz w:val="28"/>
          <w:szCs w:val="28"/>
          <w:lang w:val="ru-RU"/>
        </w:rPr>
        <w:t xml:space="preserve">работы главных управлений МЧС России по субъектам РФ СФО по </w:t>
      </w:r>
      <w:r w:rsidRPr="00EA06A4">
        <w:rPr>
          <w:spacing w:val="-1"/>
          <w:sz w:val="28"/>
          <w:szCs w:val="28"/>
          <w:lang w:val="ru-RU"/>
        </w:rPr>
        <w:t xml:space="preserve">предупреждению, реагированию и ликвидации ЧС от 16.05.2016 № 137, а также в целях </w:t>
      </w:r>
      <w:r w:rsidRPr="00EA06A4">
        <w:rPr>
          <w:rStyle w:val="FontStyle42"/>
          <w:sz w:val="28"/>
          <w:szCs w:val="28"/>
          <w:lang w:val="ru-RU"/>
        </w:rPr>
        <w:t>достижения</w:t>
      </w:r>
      <w:proofErr w:type="gramEnd"/>
      <w:r w:rsidRPr="00EA06A4">
        <w:rPr>
          <w:rStyle w:val="FontStyle42"/>
          <w:sz w:val="28"/>
          <w:szCs w:val="28"/>
          <w:lang w:val="ru-RU"/>
        </w:rPr>
        <w:t xml:space="preserve">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</w:t>
      </w:r>
      <w:r w:rsidRPr="00EA06A4">
        <w:rPr>
          <w:rStyle w:val="FontStyle42"/>
          <w:rFonts w:eastAsiaTheme="majorEastAsia"/>
          <w:sz w:val="28"/>
          <w:szCs w:val="28"/>
          <w:lang w:val="ru-RU"/>
        </w:rPr>
        <w:t>,</w:t>
      </w:r>
    </w:p>
    <w:p w:rsidR="00EA06A4" w:rsidRDefault="00EA06A4" w:rsidP="00EA06A4">
      <w:pPr>
        <w:spacing w:line="276" w:lineRule="auto"/>
        <w:jc w:val="both"/>
        <w:rPr>
          <w:rStyle w:val="FontStyle42"/>
          <w:rFonts w:eastAsiaTheme="majorEastAsia"/>
          <w:sz w:val="28"/>
          <w:szCs w:val="28"/>
          <w:lang w:val="ru-RU"/>
        </w:rPr>
      </w:pPr>
      <w:r>
        <w:rPr>
          <w:rStyle w:val="FontStyle42"/>
          <w:rFonts w:eastAsiaTheme="majorEastAsia"/>
          <w:sz w:val="28"/>
          <w:szCs w:val="28"/>
          <w:lang w:val="ru-RU"/>
        </w:rPr>
        <w:t>Постановляю:</w:t>
      </w:r>
    </w:p>
    <w:p w:rsidR="00EA06A4" w:rsidRPr="00EA06A4" w:rsidRDefault="00EA06A4" w:rsidP="00EA06A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приложение 1 </w:t>
      </w:r>
      <w:r>
        <w:rPr>
          <w:color w:val="000000" w:themeColor="text1"/>
          <w:sz w:val="28"/>
          <w:szCs w:val="28"/>
          <w:lang w:val="ru-RU"/>
        </w:rPr>
        <w:t>Постановления главы сельского поселения «село Манилы» от 03.03.2017 № 11 «</w:t>
      </w:r>
      <w:r w:rsidRPr="00EA06A4">
        <w:rPr>
          <w:color w:val="000000" w:themeColor="text1"/>
          <w:sz w:val="28"/>
          <w:szCs w:val="28"/>
          <w:lang w:val="ru-RU"/>
        </w:rPr>
        <w:t xml:space="preserve">О создании  на постоянной основе </w:t>
      </w:r>
      <w:r w:rsidRPr="00EA06A4">
        <w:rPr>
          <w:color w:val="000000" w:themeColor="text1"/>
          <w:sz w:val="28"/>
          <w:szCs w:val="28"/>
          <w:lang w:val="ru-RU"/>
        </w:rPr>
        <w:lastRenderedPageBreak/>
        <w:t xml:space="preserve">патрульной, маневренной и патрульно-контрольной групп на территории сельского поселения «село Манилы» </w:t>
      </w:r>
      <w:proofErr w:type="spellStart"/>
      <w:r w:rsidRPr="00EA06A4"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 w:rsidRPr="00EA06A4">
        <w:rPr>
          <w:color w:val="000000" w:themeColor="text1"/>
          <w:sz w:val="28"/>
          <w:szCs w:val="28"/>
          <w:lang w:val="ru-RU"/>
        </w:rPr>
        <w:t xml:space="preserve"> муниципального района Камчатского края</w:t>
      </w:r>
      <w:r>
        <w:rPr>
          <w:color w:val="000000" w:themeColor="text1"/>
          <w:sz w:val="28"/>
          <w:szCs w:val="28"/>
          <w:lang w:val="ru-RU"/>
        </w:rPr>
        <w:t>» изменения, согласно приложению 1 к настоящему постановлению.</w:t>
      </w:r>
    </w:p>
    <w:p w:rsidR="00EA06A4" w:rsidRDefault="00AE79E6" w:rsidP="00EA06A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E79E6" w:rsidRPr="00AE79E6" w:rsidRDefault="00AE79E6" w:rsidP="00AE79E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AE79E6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AE79E6" w:rsidRDefault="00AE79E6" w:rsidP="00AE79E6">
      <w:pPr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tabs>
          <w:tab w:val="left" w:pos="6915"/>
        </w:tabs>
        <w:spacing w:line="276" w:lineRule="auto"/>
        <w:jc w:val="both"/>
        <w:rPr>
          <w:sz w:val="28"/>
          <w:szCs w:val="28"/>
          <w:lang w:val="ru-RU"/>
        </w:rPr>
      </w:pPr>
    </w:p>
    <w:p w:rsidR="00AE79E6" w:rsidRDefault="00AE79E6" w:rsidP="00AE79E6">
      <w:pPr>
        <w:pStyle w:val="a5"/>
        <w:spacing w:line="276" w:lineRule="auto"/>
        <w:jc w:val="right"/>
        <w:rPr>
          <w:sz w:val="22"/>
          <w:szCs w:val="22"/>
          <w:lang w:val="ru-RU"/>
        </w:rPr>
      </w:pPr>
      <w:r w:rsidRPr="00AE79E6">
        <w:rPr>
          <w:sz w:val="22"/>
          <w:szCs w:val="22"/>
          <w:lang w:val="ru-RU"/>
        </w:rPr>
        <w:lastRenderedPageBreak/>
        <w:t>Приложение</w:t>
      </w:r>
      <w:r>
        <w:rPr>
          <w:sz w:val="22"/>
          <w:szCs w:val="22"/>
          <w:lang w:val="ru-RU"/>
        </w:rPr>
        <w:t xml:space="preserve"> 1</w:t>
      </w:r>
    </w:p>
    <w:p w:rsidR="00AE79E6" w:rsidRDefault="00AE79E6" w:rsidP="00AE79E6">
      <w:pPr>
        <w:pStyle w:val="a5"/>
        <w:spacing w:line="276" w:lineRule="auto"/>
        <w:jc w:val="right"/>
        <w:rPr>
          <w:sz w:val="22"/>
          <w:szCs w:val="22"/>
          <w:lang w:val="ru-RU"/>
        </w:rPr>
      </w:pPr>
      <w:r w:rsidRPr="00AE79E6">
        <w:rPr>
          <w:sz w:val="22"/>
          <w:szCs w:val="22"/>
          <w:lang w:val="ru-RU"/>
        </w:rPr>
        <w:t xml:space="preserve"> к постановлению</w:t>
      </w:r>
      <w:r>
        <w:rPr>
          <w:sz w:val="22"/>
          <w:szCs w:val="22"/>
          <w:lang w:val="ru-RU"/>
        </w:rPr>
        <w:t xml:space="preserve"> </w:t>
      </w:r>
      <w:r w:rsidRPr="00AE79E6">
        <w:rPr>
          <w:sz w:val="22"/>
          <w:szCs w:val="22"/>
          <w:lang w:val="ru-RU"/>
        </w:rPr>
        <w:t xml:space="preserve">Главы </w:t>
      </w:r>
      <w:proofErr w:type="gramStart"/>
      <w:r>
        <w:rPr>
          <w:sz w:val="22"/>
          <w:szCs w:val="22"/>
          <w:lang w:val="ru-RU"/>
        </w:rPr>
        <w:t>сельского</w:t>
      </w:r>
      <w:proofErr w:type="gramEnd"/>
    </w:p>
    <w:p w:rsidR="00AE79E6" w:rsidRPr="00AE79E6" w:rsidRDefault="00AE79E6" w:rsidP="00AE79E6">
      <w:pPr>
        <w:pStyle w:val="a5"/>
        <w:spacing w:line="276" w:lineRule="auto"/>
        <w:jc w:val="right"/>
        <w:rPr>
          <w:sz w:val="22"/>
          <w:szCs w:val="22"/>
          <w:lang w:val="ru-RU"/>
        </w:rPr>
      </w:pPr>
      <w:r w:rsidRPr="00AE79E6">
        <w:rPr>
          <w:sz w:val="22"/>
          <w:szCs w:val="22"/>
          <w:lang w:val="ru-RU"/>
        </w:rPr>
        <w:t>поселения «село Манилы»</w:t>
      </w:r>
    </w:p>
    <w:p w:rsidR="00AE79E6" w:rsidRPr="00AE79E6" w:rsidRDefault="00AE79E6" w:rsidP="00AE79E6">
      <w:pPr>
        <w:pStyle w:val="a5"/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01.06.2018 № 24</w:t>
      </w:r>
    </w:p>
    <w:p w:rsidR="00AE79E6" w:rsidRPr="00AE79E6" w:rsidRDefault="00AE79E6" w:rsidP="00AE79E6">
      <w:pPr>
        <w:pStyle w:val="a5"/>
        <w:spacing w:line="276" w:lineRule="auto"/>
        <w:jc w:val="right"/>
        <w:rPr>
          <w:sz w:val="22"/>
          <w:szCs w:val="22"/>
          <w:lang w:val="ru-RU"/>
        </w:rPr>
      </w:pPr>
    </w:p>
    <w:p w:rsidR="00AE79E6" w:rsidRDefault="00AE79E6" w:rsidP="00AE79E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A5D">
        <w:rPr>
          <w:rFonts w:ascii="Times New Roman" w:hAnsi="Times New Roman" w:cs="Times New Roman"/>
          <w:sz w:val="28"/>
          <w:szCs w:val="28"/>
        </w:rPr>
        <w:t>Изменения</w:t>
      </w:r>
    </w:p>
    <w:p w:rsidR="00AE79E6" w:rsidRDefault="00AE79E6" w:rsidP="00AE79E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1 постановления главы сельского</w:t>
      </w:r>
    </w:p>
    <w:p w:rsidR="00AE79E6" w:rsidRDefault="00AE79E6" w:rsidP="00AE79E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Манилы» от 03.03.2017 № 11</w:t>
      </w:r>
    </w:p>
    <w:p w:rsidR="00AE79E6" w:rsidRDefault="00AE79E6" w:rsidP="00AE79E6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создании  на постоянной основе патрульной, маневренной и патрульно-контрольной групп на территории сельского поселения «село Манилы» </w:t>
      </w:r>
      <w:proofErr w:type="spellStart"/>
      <w:r w:rsidRPr="00AE79E6">
        <w:rPr>
          <w:rFonts w:ascii="Times New Roman" w:hAnsi="Times New Roman" w:cs="Times New Roman"/>
          <w:color w:val="000000" w:themeColor="text1"/>
          <w:sz w:val="28"/>
          <w:szCs w:val="28"/>
        </w:rPr>
        <w:t>Пенжинского</w:t>
      </w:r>
      <w:proofErr w:type="spellEnd"/>
      <w:r w:rsidRPr="00AE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Камчатского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E79E6" w:rsidRDefault="00AE79E6" w:rsidP="00AE79E6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9E6" w:rsidRPr="00B65277" w:rsidRDefault="00AE79E6" w:rsidP="00AE79E6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65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Патрульную группу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следующих</w:t>
      </w:r>
      <w:r w:rsidR="00B6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организаций:</w:t>
      </w:r>
    </w:p>
    <w:p w:rsidR="00B65277" w:rsidRDefault="00E469BC" w:rsidP="00E469BC">
      <w:pPr>
        <w:pStyle w:val="a6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Оняв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Владимирович, директор МКУК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Эчгат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65277" w:rsidRDefault="00E469BC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Челико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Викторович, мастер МКУК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Эчгат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65277" w:rsidRDefault="00E469BC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Сайта Владимир Петрович, рабочий администрации СП «село Манилы»</w:t>
      </w:r>
      <w:r w:rsidR="004B7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EDB" w:rsidRDefault="004B7EDB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277" w:rsidRDefault="00B65277" w:rsidP="00B65277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В </w:t>
      </w:r>
      <w:r w:rsidRPr="00E46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Патрульно-Маневренную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ввести следующих членов организаций:</w:t>
      </w:r>
    </w:p>
    <w:p w:rsidR="00E469BC" w:rsidRDefault="00E469BC" w:rsidP="00B65277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65277">
        <w:rPr>
          <w:rFonts w:ascii="Times New Roman" w:hAnsi="Times New Roman" w:cs="Times New Roman"/>
          <w:color w:val="000000" w:themeColor="text1"/>
          <w:sz w:val="28"/>
          <w:szCs w:val="28"/>
        </w:rPr>
        <w:t>- Кулешов Дмитрий Валерьевич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участковый уполномоченный ОП № 20;</w:t>
      </w:r>
    </w:p>
    <w:p w:rsidR="00B65277" w:rsidRDefault="00B65277" w:rsidP="004B7ED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B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Юрченко Алевтина Александровна, специалист администрации СП «село Манилы»;</w:t>
      </w:r>
    </w:p>
    <w:p w:rsidR="00E469BC" w:rsidRDefault="00E469BC" w:rsidP="00B65277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Коптелов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</w:t>
      </w:r>
      <w:r w:rsidR="004B7EDB">
        <w:rPr>
          <w:rFonts w:ascii="Times New Roman" w:hAnsi="Times New Roman" w:cs="Times New Roman"/>
          <w:color w:val="000000" w:themeColor="text1"/>
          <w:sz w:val="28"/>
          <w:szCs w:val="28"/>
        </w:rPr>
        <w:t>ений Владимирович, мастер ТМО  АО «ЮЭСК»;</w:t>
      </w:r>
    </w:p>
    <w:p w:rsidR="00E469BC" w:rsidRDefault="00E469BC" w:rsidP="00B65277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Хоятто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Александрович,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оленетехник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ГУП «ПО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Камчатоленпром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469BC" w:rsidRDefault="00E469BC" w:rsidP="00B65277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9BC" w:rsidRDefault="00E469BC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B7EDB" w:rsidRPr="004B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B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Маневренную группу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следующих членов организаций:</w:t>
      </w:r>
    </w:p>
    <w:p w:rsidR="00E469BC" w:rsidRDefault="00E469BC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Линков </w:t>
      </w:r>
      <w:r w:rsidR="004B7EDB">
        <w:rPr>
          <w:rFonts w:ascii="Times New Roman" w:hAnsi="Times New Roman" w:cs="Times New Roman"/>
          <w:color w:val="000000" w:themeColor="text1"/>
          <w:sz w:val="28"/>
          <w:szCs w:val="28"/>
        </w:rPr>
        <w:t>Лев Михайлович, глава сельского поселения «село Манилы»;</w:t>
      </w:r>
    </w:p>
    <w:p w:rsidR="004B7EDB" w:rsidRDefault="004B7EDB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Николаевна, заместитель главы администрации СП «село Манилы»;</w:t>
      </w:r>
    </w:p>
    <w:p w:rsidR="004B7EDB" w:rsidRDefault="004B7EDB" w:rsidP="004B7ED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Ивановна, специалист администрации СП «село Манилы»;</w:t>
      </w:r>
    </w:p>
    <w:p w:rsidR="004B7EDB" w:rsidRDefault="004B7EDB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Кулешов Дмитрий Валерьевич, участковый уполномоченный ОП № 20;</w:t>
      </w:r>
    </w:p>
    <w:p w:rsidR="004B7EDB" w:rsidRDefault="004B7EDB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 Иванович, начальник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Манильской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РЭС;</w:t>
      </w:r>
    </w:p>
    <w:p w:rsidR="004B7EDB" w:rsidRDefault="004B7EDB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Нарановна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заведующая отделением врача общей практики с. Манилы;</w:t>
      </w:r>
    </w:p>
    <w:p w:rsidR="004B7EDB" w:rsidRDefault="004B7EDB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Тынентекьев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Николаевич, начальник участка Манилы ГУП «ПО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Камчатоленпром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B7EDB" w:rsidRDefault="004B7EDB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Ворсина Лариса Николаевна</w:t>
      </w:r>
      <w:r w:rsidR="00531C63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аэропорта с. Манилы.</w:t>
      </w:r>
    </w:p>
    <w:p w:rsidR="00531C63" w:rsidRDefault="00531C63" w:rsidP="00E469BC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AE79E6" w:rsidRPr="00173A5D" w:rsidRDefault="00AE79E6" w:rsidP="00531C6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E79E6" w:rsidRPr="00173A5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3537"/>
    <w:multiLevelType w:val="hybridMultilevel"/>
    <w:tmpl w:val="18CC9954"/>
    <w:lvl w:ilvl="0" w:tplc="73922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663C8A"/>
    <w:multiLevelType w:val="hybridMultilevel"/>
    <w:tmpl w:val="CBEEF882"/>
    <w:lvl w:ilvl="0" w:tplc="B63E1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897"/>
    <w:multiLevelType w:val="hybridMultilevel"/>
    <w:tmpl w:val="06C64000"/>
    <w:lvl w:ilvl="0" w:tplc="5700187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A4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69D"/>
    <w:rsid w:val="00017EBE"/>
    <w:rsid w:val="0002049F"/>
    <w:rsid w:val="00020DBC"/>
    <w:rsid w:val="00021893"/>
    <w:rsid w:val="0002192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BBF"/>
    <w:rsid w:val="00066E19"/>
    <w:rsid w:val="000671CE"/>
    <w:rsid w:val="00067A26"/>
    <w:rsid w:val="00067BDD"/>
    <w:rsid w:val="000702C5"/>
    <w:rsid w:val="000711F6"/>
    <w:rsid w:val="000716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1603"/>
    <w:rsid w:val="00092631"/>
    <w:rsid w:val="00092D69"/>
    <w:rsid w:val="0009342D"/>
    <w:rsid w:val="0009358E"/>
    <w:rsid w:val="00093CCC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163"/>
    <w:rsid w:val="000C64DC"/>
    <w:rsid w:val="000C6E1E"/>
    <w:rsid w:val="000C727E"/>
    <w:rsid w:val="000C764C"/>
    <w:rsid w:val="000C7874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0F10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8C6"/>
    <w:rsid w:val="00156BA6"/>
    <w:rsid w:val="00160290"/>
    <w:rsid w:val="001608E7"/>
    <w:rsid w:val="001613C5"/>
    <w:rsid w:val="00161936"/>
    <w:rsid w:val="00161E5F"/>
    <w:rsid w:val="00161FF9"/>
    <w:rsid w:val="0016244F"/>
    <w:rsid w:val="001627FC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978"/>
    <w:rsid w:val="0018326E"/>
    <w:rsid w:val="00183A4A"/>
    <w:rsid w:val="00184354"/>
    <w:rsid w:val="001850BA"/>
    <w:rsid w:val="001855C6"/>
    <w:rsid w:val="001856C8"/>
    <w:rsid w:val="001860C8"/>
    <w:rsid w:val="00186549"/>
    <w:rsid w:val="00186B75"/>
    <w:rsid w:val="00186F24"/>
    <w:rsid w:val="0018769D"/>
    <w:rsid w:val="001876C0"/>
    <w:rsid w:val="00187C5A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AEB"/>
    <w:rsid w:val="001A0B3E"/>
    <w:rsid w:val="001A1FF2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61ED"/>
    <w:rsid w:val="001B6307"/>
    <w:rsid w:val="001B6A5A"/>
    <w:rsid w:val="001B6F46"/>
    <w:rsid w:val="001B71D8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475C"/>
    <w:rsid w:val="001E4B10"/>
    <w:rsid w:val="001E5029"/>
    <w:rsid w:val="001E5253"/>
    <w:rsid w:val="001E539B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7004"/>
    <w:rsid w:val="001F71D9"/>
    <w:rsid w:val="001F74C9"/>
    <w:rsid w:val="00200CEC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2C4"/>
    <w:rsid w:val="0021756B"/>
    <w:rsid w:val="00217F05"/>
    <w:rsid w:val="00217F4A"/>
    <w:rsid w:val="00220A0F"/>
    <w:rsid w:val="00221BF3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44B9"/>
    <w:rsid w:val="0025555E"/>
    <w:rsid w:val="0025571B"/>
    <w:rsid w:val="002557AD"/>
    <w:rsid w:val="0025586C"/>
    <w:rsid w:val="00255B69"/>
    <w:rsid w:val="00255F24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419"/>
    <w:rsid w:val="0028468B"/>
    <w:rsid w:val="00284768"/>
    <w:rsid w:val="002847DA"/>
    <w:rsid w:val="00284975"/>
    <w:rsid w:val="00285207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54C1"/>
    <w:rsid w:val="002C5A53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382D"/>
    <w:rsid w:val="002D390A"/>
    <w:rsid w:val="002D3CF7"/>
    <w:rsid w:val="002D3D43"/>
    <w:rsid w:val="002D4686"/>
    <w:rsid w:val="002D4CB1"/>
    <w:rsid w:val="002D512D"/>
    <w:rsid w:val="002D6379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28FB"/>
    <w:rsid w:val="002F34D0"/>
    <w:rsid w:val="002F3644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0B75"/>
    <w:rsid w:val="00321061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153E"/>
    <w:rsid w:val="0033195A"/>
    <w:rsid w:val="00332AFF"/>
    <w:rsid w:val="00332B1F"/>
    <w:rsid w:val="00332F83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ECB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66A"/>
    <w:rsid w:val="003606CB"/>
    <w:rsid w:val="00360965"/>
    <w:rsid w:val="003611D5"/>
    <w:rsid w:val="0036168A"/>
    <w:rsid w:val="003616AD"/>
    <w:rsid w:val="00361ECD"/>
    <w:rsid w:val="00361F6E"/>
    <w:rsid w:val="00362365"/>
    <w:rsid w:val="00363030"/>
    <w:rsid w:val="003642B1"/>
    <w:rsid w:val="00364315"/>
    <w:rsid w:val="00364E51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806"/>
    <w:rsid w:val="00393E24"/>
    <w:rsid w:val="00394264"/>
    <w:rsid w:val="00394F08"/>
    <w:rsid w:val="00395C4B"/>
    <w:rsid w:val="00395D83"/>
    <w:rsid w:val="00396D1A"/>
    <w:rsid w:val="00397381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D6A"/>
    <w:rsid w:val="003D4804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178A2"/>
    <w:rsid w:val="00421142"/>
    <w:rsid w:val="0042116E"/>
    <w:rsid w:val="00421679"/>
    <w:rsid w:val="00421B8C"/>
    <w:rsid w:val="0042202E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5DA"/>
    <w:rsid w:val="004946E6"/>
    <w:rsid w:val="0049477A"/>
    <w:rsid w:val="00494BC3"/>
    <w:rsid w:val="00494C9E"/>
    <w:rsid w:val="0049585D"/>
    <w:rsid w:val="00495BBC"/>
    <w:rsid w:val="00495E16"/>
    <w:rsid w:val="004960AF"/>
    <w:rsid w:val="00496321"/>
    <w:rsid w:val="0049639D"/>
    <w:rsid w:val="00496C88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4784"/>
    <w:rsid w:val="004A48E9"/>
    <w:rsid w:val="004A5914"/>
    <w:rsid w:val="004A5EDC"/>
    <w:rsid w:val="004A635F"/>
    <w:rsid w:val="004A6A73"/>
    <w:rsid w:val="004A6BE0"/>
    <w:rsid w:val="004A7494"/>
    <w:rsid w:val="004A74A8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6BC9"/>
    <w:rsid w:val="004B6C78"/>
    <w:rsid w:val="004B7406"/>
    <w:rsid w:val="004B7C60"/>
    <w:rsid w:val="004B7EDB"/>
    <w:rsid w:val="004C0263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665"/>
    <w:rsid w:val="005308A8"/>
    <w:rsid w:val="00530B4C"/>
    <w:rsid w:val="00531040"/>
    <w:rsid w:val="005310A8"/>
    <w:rsid w:val="005314F1"/>
    <w:rsid w:val="00531C63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74D"/>
    <w:rsid w:val="00553EF7"/>
    <w:rsid w:val="00554114"/>
    <w:rsid w:val="00554308"/>
    <w:rsid w:val="0055440A"/>
    <w:rsid w:val="005547BD"/>
    <w:rsid w:val="00554FDF"/>
    <w:rsid w:val="0055512C"/>
    <w:rsid w:val="00555370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A3C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710F"/>
    <w:rsid w:val="00590373"/>
    <w:rsid w:val="00590F08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25A"/>
    <w:rsid w:val="005A144B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C59"/>
    <w:rsid w:val="005F7567"/>
    <w:rsid w:val="005F7581"/>
    <w:rsid w:val="005F780E"/>
    <w:rsid w:val="00600172"/>
    <w:rsid w:val="00600402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7AF"/>
    <w:rsid w:val="0061592C"/>
    <w:rsid w:val="00615C2C"/>
    <w:rsid w:val="0061612E"/>
    <w:rsid w:val="006166EF"/>
    <w:rsid w:val="006169B0"/>
    <w:rsid w:val="00616CBF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DF5"/>
    <w:rsid w:val="00630611"/>
    <w:rsid w:val="0063091E"/>
    <w:rsid w:val="0063094E"/>
    <w:rsid w:val="006312B1"/>
    <w:rsid w:val="006318CF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A6"/>
    <w:rsid w:val="006626B9"/>
    <w:rsid w:val="00663603"/>
    <w:rsid w:val="00663A62"/>
    <w:rsid w:val="00663D0A"/>
    <w:rsid w:val="006644E8"/>
    <w:rsid w:val="00665CCA"/>
    <w:rsid w:val="006660CE"/>
    <w:rsid w:val="00666414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43C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6B32"/>
    <w:rsid w:val="00726B55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666"/>
    <w:rsid w:val="007436BA"/>
    <w:rsid w:val="007439A2"/>
    <w:rsid w:val="00744055"/>
    <w:rsid w:val="00745515"/>
    <w:rsid w:val="007456A6"/>
    <w:rsid w:val="007456A9"/>
    <w:rsid w:val="00745B5B"/>
    <w:rsid w:val="007466A4"/>
    <w:rsid w:val="00747087"/>
    <w:rsid w:val="0074766D"/>
    <w:rsid w:val="00747AF2"/>
    <w:rsid w:val="00747D95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2C8C"/>
    <w:rsid w:val="007F3017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3B4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5ED3"/>
    <w:rsid w:val="00866029"/>
    <w:rsid w:val="008704D5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91E"/>
    <w:rsid w:val="00883D16"/>
    <w:rsid w:val="00884089"/>
    <w:rsid w:val="008847C4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E58"/>
    <w:rsid w:val="00897702"/>
    <w:rsid w:val="00897A39"/>
    <w:rsid w:val="008A0056"/>
    <w:rsid w:val="008A00D1"/>
    <w:rsid w:val="008A0318"/>
    <w:rsid w:val="008A0ECA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1AA"/>
    <w:rsid w:val="008E026C"/>
    <w:rsid w:val="008E0DF5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171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30B8"/>
    <w:rsid w:val="00913358"/>
    <w:rsid w:val="00913623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71CF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4F27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31E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96"/>
    <w:rsid w:val="009C5518"/>
    <w:rsid w:val="009C59D1"/>
    <w:rsid w:val="009C5A7A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16E"/>
    <w:rsid w:val="00A21349"/>
    <w:rsid w:val="00A22172"/>
    <w:rsid w:val="00A23079"/>
    <w:rsid w:val="00A231DA"/>
    <w:rsid w:val="00A24057"/>
    <w:rsid w:val="00A2426D"/>
    <w:rsid w:val="00A24702"/>
    <w:rsid w:val="00A247A8"/>
    <w:rsid w:val="00A26E54"/>
    <w:rsid w:val="00A27E6E"/>
    <w:rsid w:val="00A300B6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FF4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6B92"/>
    <w:rsid w:val="00A66ECC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38FC"/>
    <w:rsid w:val="00A841C4"/>
    <w:rsid w:val="00A8533C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DA"/>
    <w:rsid w:val="00AA6849"/>
    <w:rsid w:val="00AA6B66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AD0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EBD"/>
    <w:rsid w:val="00AC10DC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370"/>
    <w:rsid w:val="00AD79BA"/>
    <w:rsid w:val="00AE018D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882"/>
    <w:rsid w:val="00AE502E"/>
    <w:rsid w:val="00AE5D27"/>
    <w:rsid w:val="00AE5E35"/>
    <w:rsid w:val="00AE62D3"/>
    <w:rsid w:val="00AE6A7F"/>
    <w:rsid w:val="00AE6AAF"/>
    <w:rsid w:val="00AE722F"/>
    <w:rsid w:val="00AE72B8"/>
    <w:rsid w:val="00AE79E6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653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AC5"/>
    <w:rsid w:val="00B6410E"/>
    <w:rsid w:val="00B64329"/>
    <w:rsid w:val="00B6437B"/>
    <w:rsid w:val="00B64677"/>
    <w:rsid w:val="00B649CE"/>
    <w:rsid w:val="00B64B23"/>
    <w:rsid w:val="00B65277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042A"/>
    <w:rsid w:val="00BA13FF"/>
    <w:rsid w:val="00BA186F"/>
    <w:rsid w:val="00BA1ECC"/>
    <w:rsid w:val="00BA2454"/>
    <w:rsid w:val="00BA2EF9"/>
    <w:rsid w:val="00BA3914"/>
    <w:rsid w:val="00BA3D86"/>
    <w:rsid w:val="00BA3FCD"/>
    <w:rsid w:val="00BA5861"/>
    <w:rsid w:val="00BA5DB2"/>
    <w:rsid w:val="00BA606F"/>
    <w:rsid w:val="00BA6D28"/>
    <w:rsid w:val="00BA73F1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0A9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436F"/>
    <w:rsid w:val="00C246AE"/>
    <w:rsid w:val="00C25995"/>
    <w:rsid w:val="00C265F2"/>
    <w:rsid w:val="00C26710"/>
    <w:rsid w:val="00C269B9"/>
    <w:rsid w:val="00C269F6"/>
    <w:rsid w:val="00C26BB4"/>
    <w:rsid w:val="00C26D43"/>
    <w:rsid w:val="00C27807"/>
    <w:rsid w:val="00C27885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536A"/>
    <w:rsid w:val="00C45E69"/>
    <w:rsid w:val="00C4679E"/>
    <w:rsid w:val="00C46F17"/>
    <w:rsid w:val="00C47090"/>
    <w:rsid w:val="00C476E3"/>
    <w:rsid w:val="00C47A16"/>
    <w:rsid w:val="00C47B97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64F3"/>
    <w:rsid w:val="00C56594"/>
    <w:rsid w:val="00C56CA4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703F7"/>
    <w:rsid w:val="00C7048D"/>
    <w:rsid w:val="00C706BD"/>
    <w:rsid w:val="00C707F2"/>
    <w:rsid w:val="00C70D36"/>
    <w:rsid w:val="00C7132A"/>
    <w:rsid w:val="00C717BE"/>
    <w:rsid w:val="00C71E87"/>
    <w:rsid w:val="00C72655"/>
    <w:rsid w:val="00C727F4"/>
    <w:rsid w:val="00C7293F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3518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5F3"/>
    <w:rsid w:val="00CA062C"/>
    <w:rsid w:val="00CA08C1"/>
    <w:rsid w:val="00CA097C"/>
    <w:rsid w:val="00CA0A4B"/>
    <w:rsid w:val="00CA1174"/>
    <w:rsid w:val="00CA134A"/>
    <w:rsid w:val="00CA1798"/>
    <w:rsid w:val="00CA1A9E"/>
    <w:rsid w:val="00CA1B75"/>
    <w:rsid w:val="00CA22FD"/>
    <w:rsid w:val="00CA3295"/>
    <w:rsid w:val="00CA3548"/>
    <w:rsid w:val="00CA4394"/>
    <w:rsid w:val="00CA4565"/>
    <w:rsid w:val="00CA5F6F"/>
    <w:rsid w:val="00CA5FF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3B44"/>
    <w:rsid w:val="00CC4593"/>
    <w:rsid w:val="00CC53CE"/>
    <w:rsid w:val="00CC5E12"/>
    <w:rsid w:val="00CC5E88"/>
    <w:rsid w:val="00CC6809"/>
    <w:rsid w:val="00CC76EE"/>
    <w:rsid w:val="00CD0145"/>
    <w:rsid w:val="00CD0228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5376"/>
    <w:rsid w:val="00CD541E"/>
    <w:rsid w:val="00CD5636"/>
    <w:rsid w:val="00CD572B"/>
    <w:rsid w:val="00CD5745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C80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2DC"/>
    <w:rsid w:val="00D53D82"/>
    <w:rsid w:val="00D54D5F"/>
    <w:rsid w:val="00D552A8"/>
    <w:rsid w:val="00D55F01"/>
    <w:rsid w:val="00D56C81"/>
    <w:rsid w:val="00D576A5"/>
    <w:rsid w:val="00D57858"/>
    <w:rsid w:val="00D57B11"/>
    <w:rsid w:val="00D60704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F16"/>
    <w:rsid w:val="00D96FA2"/>
    <w:rsid w:val="00D97126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D00FF"/>
    <w:rsid w:val="00DD082D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D42"/>
    <w:rsid w:val="00DD6A8D"/>
    <w:rsid w:val="00DD6CD9"/>
    <w:rsid w:val="00DD7AC4"/>
    <w:rsid w:val="00DE0297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342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4BC"/>
    <w:rsid w:val="00DF1851"/>
    <w:rsid w:val="00DF19EF"/>
    <w:rsid w:val="00DF1CD1"/>
    <w:rsid w:val="00DF1D7F"/>
    <w:rsid w:val="00DF306B"/>
    <w:rsid w:val="00DF3410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869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29B5"/>
    <w:rsid w:val="00E12D56"/>
    <w:rsid w:val="00E133AF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5C43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69BC"/>
    <w:rsid w:val="00E47170"/>
    <w:rsid w:val="00E4718B"/>
    <w:rsid w:val="00E47305"/>
    <w:rsid w:val="00E4761C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A4"/>
    <w:rsid w:val="00EA085C"/>
    <w:rsid w:val="00EA1D00"/>
    <w:rsid w:val="00EA2D24"/>
    <w:rsid w:val="00EA33FD"/>
    <w:rsid w:val="00EA34E5"/>
    <w:rsid w:val="00EA3E73"/>
    <w:rsid w:val="00EA45E4"/>
    <w:rsid w:val="00EA48E7"/>
    <w:rsid w:val="00EA4CE5"/>
    <w:rsid w:val="00EA4E8C"/>
    <w:rsid w:val="00EA4EAB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51E"/>
    <w:rsid w:val="00EB0A9B"/>
    <w:rsid w:val="00EB1460"/>
    <w:rsid w:val="00EB2476"/>
    <w:rsid w:val="00EB2914"/>
    <w:rsid w:val="00EB3503"/>
    <w:rsid w:val="00EB3B17"/>
    <w:rsid w:val="00EB3E8F"/>
    <w:rsid w:val="00EB3EE5"/>
    <w:rsid w:val="00EB48F8"/>
    <w:rsid w:val="00EB4F3A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434F"/>
    <w:rsid w:val="00ED4C7F"/>
    <w:rsid w:val="00ED5143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ADB"/>
    <w:rsid w:val="00F31ADF"/>
    <w:rsid w:val="00F31CE4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1FF"/>
    <w:rsid w:val="00F835F8"/>
    <w:rsid w:val="00F83DE1"/>
    <w:rsid w:val="00F84038"/>
    <w:rsid w:val="00F84260"/>
    <w:rsid w:val="00F8447D"/>
    <w:rsid w:val="00F85043"/>
    <w:rsid w:val="00F853EE"/>
    <w:rsid w:val="00F856A6"/>
    <w:rsid w:val="00F857F9"/>
    <w:rsid w:val="00F85E77"/>
    <w:rsid w:val="00F865A9"/>
    <w:rsid w:val="00F86B4F"/>
    <w:rsid w:val="00F87318"/>
    <w:rsid w:val="00F873DF"/>
    <w:rsid w:val="00F90D83"/>
    <w:rsid w:val="00F91A8E"/>
    <w:rsid w:val="00F923FB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B1A"/>
    <w:rsid w:val="00FB0EA5"/>
    <w:rsid w:val="00FB154A"/>
    <w:rsid w:val="00FB274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418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71"/>
    <w:rsid w:val="00FF14CE"/>
    <w:rsid w:val="00FF1577"/>
    <w:rsid w:val="00FF1A88"/>
    <w:rsid w:val="00FF1D58"/>
    <w:rsid w:val="00FF1DE8"/>
    <w:rsid w:val="00FF1E6B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A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EA06A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A06A4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AE79E6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AE7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1C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C6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2018-06-07T00:00:00Z</cp:lastPrinted>
  <dcterms:created xsi:type="dcterms:W3CDTF">2018-06-06T22:57:00Z</dcterms:created>
  <dcterms:modified xsi:type="dcterms:W3CDTF">2018-06-07T00:41:00Z</dcterms:modified>
</cp:coreProperties>
</file>